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03" w:rsidRPr="003D4BF8" w:rsidRDefault="00BA4884" w:rsidP="00C06A9B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3D4BF8">
        <w:rPr>
          <w:rFonts w:ascii="Arial" w:hAnsi="Arial" w:cs="Arial"/>
          <w:sz w:val="24"/>
          <w:szCs w:val="24"/>
        </w:rPr>
        <w:t xml:space="preserve">Istituto Nazionale di Astrofisica </w:t>
      </w:r>
      <w:r w:rsidR="003D4BF8" w:rsidRPr="003D4BF8">
        <w:rPr>
          <w:rFonts w:ascii="Arial" w:hAnsi="Arial" w:cs="Arial"/>
          <w:sz w:val="24"/>
          <w:szCs w:val="24"/>
        </w:rPr>
        <w:t xml:space="preserve">dal 2015 </w:t>
      </w:r>
      <w:r w:rsidRPr="003D4BF8">
        <w:rPr>
          <w:rFonts w:ascii="Arial" w:hAnsi="Arial" w:cs="Arial"/>
          <w:sz w:val="24"/>
          <w:szCs w:val="24"/>
        </w:rPr>
        <w:t xml:space="preserve">è </w:t>
      </w:r>
      <w:r w:rsidRPr="003D4BF8">
        <w:rPr>
          <w:rFonts w:ascii="Arial" w:hAnsi="Arial" w:cs="Arial"/>
          <w:iCs/>
          <w:sz w:val="24"/>
          <w:szCs w:val="24"/>
        </w:rPr>
        <w:t xml:space="preserve">Ente </w:t>
      </w:r>
      <w:r w:rsidR="003D4BF8" w:rsidRPr="003D4BF8">
        <w:rPr>
          <w:rFonts w:ascii="Arial" w:hAnsi="Arial" w:cs="Arial"/>
          <w:iCs/>
          <w:sz w:val="24"/>
          <w:szCs w:val="24"/>
        </w:rPr>
        <w:t xml:space="preserve">accreditato di III classe </w:t>
      </w:r>
      <w:r w:rsidR="003D4BF8" w:rsidRPr="003D4BF8">
        <w:rPr>
          <w:rFonts w:ascii="Arial" w:hAnsi="Arial" w:cs="Arial"/>
          <w:sz w:val="24"/>
          <w:szCs w:val="24"/>
          <w:shd w:val="clear" w:color="auto" w:fill="FFFFFF"/>
        </w:rPr>
        <w:t>presso l'Ufficio Nazionale per il Servizio Civile</w:t>
      </w:r>
      <w:r w:rsidR="00C06A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D4BF8" w:rsidRPr="003D4BF8">
        <w:rPr>
          <w:rFonts w:ascii="Arial" w:hAnsi="Arial" w:cs="Arial"/>
          <w:iCs/>
          <w:sz w:val="24"/>
          <w:szCs w:val="24"/>
        </w:rPr>
        <w:t xml:space="preserve">per l’impiego di volontari in </w:t>
      </w:r>
      <w:r w:rsidRPr="003D4BF8">
        <w:rPr>
          <w:rFonts w:ascii="Arial" w:hAnsi="Arial" w:cs="Arial"/>
          <w:iCs/>
          <w:sz w:val="24"/>
          <w:szCs w:val="24"/>
        </w:rPr>
        <w:t xml:space="preserve">Servizio Civile </w:t>
      </w:r>
      <w:r w:rsidR="003D4BF8" w:rsidRPr="003D4BF8">
        <w:rPr>
          <w:rFonts w:ascii="Arial" w:hAnsi="Arial" w:cs="Arial"/>
          <w:iCs/>
          <w:sz w:val="24"/>
          <w:szCs w:val="24"/>
        </w:rPr>
        <w:t>ed è</w:t>
      </w:r>
      <w:r w:rsidRPr="003D4BF8">
        <w:rPr>
          <w:rFonts w:ascii="Arial" w:hAnsi="Arial" w:cs="Arial"/>
          <w:iCs/>
          <w:sz w:val="24"/>
          <w:szCs w:val="24"/>
        </w:rPr>
        <w:t xml:space="preserve"> </w:t>
      </w:r>
      <w:r w:rsidR="003D4BF8" w:rsidRPr="003D4BF8">
        <w:rPr>
          <w:rFonts w:ascii="Arial" w:hAnsi="Arial" w:cs="Arial"/>
          <w:iCs/>
          <w:sz w:val="24"/>
          <w:szCs w:val="24"/>
        </w:rPr>
        <w:t>iscritto all’albo Nazionale.</w:t>
      </w:r>
    </w:p>
    <w:p w:rsidR="00253840" w:rsidRPr="000908DD" w:rsidRDefault="000908DD" w:rsidP="00C06A9B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0908DD">
        <w:rPr>
          <w:rFonts w:ascii="Arial" w:hAnsi="Arial" w:cs="Arial"/>
          <w:iCs/>
          <w:sz w:val="24"/>
          <w:szCs w:val="24"/>
        </w:rPr>
        <w:t xml:space="preserve">Dal </w:t>
      </w:r>
      <w:r w:rsidRPr="000908DD">
        <w:rPr>
          <w:rFonts w:ascii="Arial" w:hAnsi="Arial" w:cs="Arial"/>
          <w:bCs/>
          <w:iCs/>
          <w:sz w:val="24"/>
          <w:szCs w:val="24"/>
        </w:rPr>
        <w:t xml:space="preserve">19 luglio 2016 </w:t>
      </w:r>
      <w:r w:rsidR="00253840" w:rsidRPr="000908DD">
        <w:rPr>
          <w:rFonts w:ascii="Arial" w:hAnsi="Arial" w:cs="Arial"/>
          <w:iCs/>
          <w:sz w:val="24"/>
          <w:szCs w:val="24"/>
        </w:rPr>
        <w:t xml:space="preserve">Laura </w:t>
      </w:r>
      <w:proofErr w:type="spellStart"/>
      <w:r w:rsidR="00253840" w:rsidRPr="000908DD">
        <w:rPr>
          <w:rFonts w:ascii="Arial" w:hAnsi="Arial" w:cs="Arial"/>
          <w:iCs/>
          <w:sz w:val="24"/>
          <w:szCs w:val="24"/>
        </w:rPr>
        <w:t>Daricello</w:t>
      </w:r>
      <w:proofErr w:type="spellEnd"/>
      <w:r w:rsidR="00253840" w:rsidRPr="000908DD">
        <w:rPr>
          <w:rFonts w:ascii="Arial" w:hAnsi="Arial" w:cs="Arial"/>
          <w:iCs/>
          <w:sz w:val="24"/>
          <w:szCs w:val="24"/>
        </w:rPr>
        <w:t xml:space="preserve"> </w:t>
      </w:r>
      <w:r w:rsidRPr="000908DD">
        <w:rPr>
          <w:rFonts w:ascii="Arial" w:hAnsi="Arial" w:cs="Arial"/>
          <w:iCs/>
          <w:sz w:val="24"/>
          <w:szCs w:val="24"/>
        </w:rPr>
        <w:t>è</w:t>
      </w:r>
      <w:r w:rsidR="00253840" w:rsidRPr="000908DD">
        <w:rPr>
          <w:rFonts w:ascii="Arial" w:hAnsi="Arial" w:cs="Arial"/>
          <w:iCs/>
          <w:sz w:val="24"/>
          <w:szCs w:val="24"/>
        </w:rPr>
        <w:t xml:space="preserve"> il Responsabile </w:t>
      </w:r>
      <w:r w:rsidRPr="000908DD">
        <w:rPr>
          <w:rFonts w:ascii="Arial" w:hAnsi="Arial" w:cs="Arial"/>
          <w:iCs/>
          <w:sz w:val="24"/>
          <w:szCs w:val="24"/>
        </w:rPr>
        <w:t xml:space="preserve">dell’INAF </w:t>
      </w:r>
      <w:r w:rsidR="00253840" w:rsidRPr="000908DD">
        <w:rPr>
          <w:rFonts w:ascii="Arial" w:hAnsi="Arial" w:cs="Arial"/>
          <w:iCs/>
          <w:sz w:val="24"/>
          <w:szCs w:val="24"/>
        </w:rPr>
        <w:t>per il Servizio Civile Nazionale</w:t>
      </w:r>
      <w:r w:rsidRPr="000908DD">
        <w:rPr>
          <w:rFonts w:ascii="Arial" w:hAnsi="Arial" w:cs="Arial"/>
          <w:bCs/>
          <w:iCs/>
          <w:sz w:val="24"/>
          <w:szCs w:val="24"/>
        </w:rPr>
        <w:t xml:space="preserve"> (con delibera n. 73/2016 del </w:t>
      </w:r>
      <w:proofErr w:type="spellStart"/>
      <w:r w:rsidRPr="000908DD">
        <w:rPr>
          <w:rFonts w:ascii="Arial" w:hAnsi="Arial" w:cs="Arial"/>
          <w:bCs/>
          <w:iCs/>
          <w:sz w:val="24"/>
          <w:szCs w:val="24"/>
        </w:rPr>
        <w:t>CdA</w:t>
      </w:r>
      <w:proofErr w:type="spellEnd"/>
      <w:r w:rsidRPr="000908DD">
        <w:rPr>
          <w:rFonts w:ascii="Arial" w:hAnsi="Arial" w:cs="Arial"/>
          <w:bCs/>
          <w:iCs/>
          <w:sz w:val="24"/>
          <w:szCs w:val="24"/>
        </w:rPr>
        <w:t xml:space="preserve"> INAF)</w:t>
      </w:r>
    </w:p>
    <w:p w:rsidR="00253840" w:rsidRPr="003D4BF8" w:rsidRDefault="009D36DC" w:rsidP="00C06A9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D36DC">
        <w:rPr>
          <w:rFonts w:ascii="Arial" w:hAnsi="Arial" w:cs="Arial"/>
          <w:b/>
          <w:bCs/>
          <w:iCs/>
          <w:sz w:val="24"/>
          <w:szCs w:val="24"/>
        </w:rPr>
        <w:br/>
      </w:r>
      <w:r w:rsidR="00253840" w:rsidRPr="003D4BF8">
        <w:rPr>
          <w:rFonts w:ascii="Arial" w:hAnsi="Arial" w:cs="Arial"/>
          <w:sz w:val="24"/>
          <w:szCs w:val="24"/>
        </w:rPr>
        <w:t xml:space="preserve">Attualmente delle 18 sedi dell’Istituto, </w:t>
      </w:r>
      <w:r w:rsidR="003D4BF8" w:rsidRPr="003D4BF8">
        <w:rPr>
          <w:rFonts w:ascii="Arial" w:hAnsi="Arial" w:cs="Arial"/>
          <w:sz w:val="24"/>
          <w:szCs w:val="24"/>
        </w:rPr>
        <w:t xml:space="preserve">le seguenti </w:t>
      </w:r>
      <w:r w:rsidR="00253840" w:rsidRPr="003D4BF8">
        <w:rPr>
          <w:rFonts w:ascii="Arial" w:hAnsi="Arial" w:cs="Arial"/>
          <w:sz w:val="24"/>
          <w:szCs w:val="24"/>
        </w:rPr>
        <w:t xml:space="preserve">8 sono sedi accreditate per il Servizio Civile: </w:t>
      </w:r>
    </w:p>
    <w:p w:rsidR="00253840" w:rsidRPr="003D4BF8" w:rsidRDefault="00253840" w:rsidP="003D4BF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4BF8">
        <w:rPr>
          <w:rFonts w:ascii="Arial" w:hAnsi="Arial" w:cs="Arial"/>
          <w:sz w:val="24"/>
          <w:szCs w:val="24"/>
        </w:rPr>
        <w:t>Istituto di Astrofisica Spaziale - Bologna</w:t>
      </w:r>
    </w:p>
    <w:p w:rsidR="00253840" w:rsidRPr="003D4BF8" w:rsidRDefault="00253840" w:rsidP="003D4BF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4BF8">
        <w:rPr>
          <w:rFonts w:ascii="Arial" w:hAnsi="Arial" w:cs="Arial"/>
          <w:sz w:val="24"/>
          <w:szCs w:val="24"/>
        </w:rPr>
        <w:t xml:space="preserve">Istituto di </w:t>
      </w:r>
      <w:proofErr w:type="spellStart"/>
      <w:r w:rsidRPr="003D4BF8">
        <w:rPr>
          <w:rFonts w:ascii="Arial" w:hAnsi="Arial" w:cs="Arial"/>
          <w:sz w:val="24"/>
          <w:szCs w:val="24"/>
        </w:rPr>
        <w:t>RadioAstronomia</w:t>
      </w:r>
      <w:proofErr w:type="spellEnd"/>
    </w:p>
    <w:p w:rsidR="00253840" w:rsidRPr="003D4BF8" w:rsidRDefault="00253840" w:rsidP="003D4BF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4BF8">
        <w:rPr>
          <w:rFonts w:ascii="Arial" w:hAnsi="Arial" w:cs="Arial"/>
          <w:sz w:val="24"/>
          <w:szCs w:val="24"/>
        </w:rPr>
        <w:t>Osservatorio Astrofisico di Torino</w:t>
      </w:r>
    </w:p>
    <w:p w:rsidR="00253840" w:rsidRPr="003D4BF8" w:rsidRDefault="00253840" w:rsidP="003D4BF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4BF8">
        <w:rPr>
          <w:rFonts w:ascii="Arial" w:hAnsi="Arial" w:cs="Arial"/>
          <w:sz w:val="24"/>
          <w:szCs w:val="24"/>
        </w:rPr>
        <w:t>Osservatorio Astronomico di Bologna</w:t>
      </w:r>
    </w:p>
    <w:p w:rsidR="00253840" w:rsidRPr="003D4BF8" w:rsidRDefault="00253840" w:rsidP="003D4BF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4BF8">
        <w:rPr>
          <w:rFonts w:ascii="Arial" w:hAnsi="Arial" w:cs="Arial"/>
          <w:sz w:val="24"/>
          <w:szCs w:val="24"/>
        </w:rPr>
        <w:t>Osservatorio Astronomico di Palermo</w:t>
      </w:r>
    </w:p>
    <w:p w:rsidR="00253840" w:rsidRPr="003D4BF8" w:rsidRDefault="00253840" w:rsidP="003D4BF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4BF8">
        <w:rPr>
          <w:rFonts w:ascii="Arial" w:hAnsi="Arial" w:cs="Arial"/>
          <w:sz w:val="24"/>
          <w:szCs w:val="24"/>
        </w:rPr>
        <w:t>Osservatorio Astronomico di Roma</w:t>
      </w:r>
    </w:p>
    <w:p w:rsidR="00253840" w:rsidRPr="003D4BF8" w:rsidRDefault="00253840" w:rsidP="003D4BF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4BF8">
        <w:rPr>
          <w:rFonts w:ascii="Arial" w:hAnsi="Arial" w:cs="Arial"/>
          <w:sz w:val="24"/>
          <w:szCs w:val="24"/>
        </w:rPr>
        <w:t>Osservatorio Astronomico di Padova</w:t>
      </w:r>
    </w:p>
    <w:p w:rsidR="00253840" w:rsidRPr="003D4BF8" w:rsidRDefault="00253840" w:rsidP="00C06A9B">
      <w:pPr>
        <w:pStyle w:val="Paragrafoelenco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D4BF8">
        <w:rPr>
          <w:rFonts w:ascii="Arial" w:hAnsi="Arial" w:cs="Arial"/>
          <w:sz w:val="24"/>
          <w:szCs w:val="24"/>
        </w:rPr>
        <w:t>Osservatorio Astrofisico di Arcetri</w:t>
      </w:r>
    </w:p>
    <w:p w:rsidR="00FB1C8F" w:rsidRDefault="00FB1C8F" w:rsidP="00C06A9B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</w:p>
    <w:p w:rsidR="00FB1C8F" w:rsidRDefault="00FB1C8F" w:rsidP="00FB1C8F">
      <w:pPr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Nello specifico INAF intende pr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esentare progetti e svolgere attività nell'ambito dei seguenti settori di intervento: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 Educazione e promozione culturale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 Patrimonio artistico e culturale</w:t>
      </w:r>
    </w:p>
    <w:p w:rsidR="00FB1C8F" w:rsidRDefault="00FB1C8F" w:rsidP="00FB1C8F">
      <w:pPr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43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Finalità (Legge 64/01 - art.1):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- </w:t>
      </w:r>
      <w:r w:rsidRPr="00743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difesa della Patria con mezzi ed attività non militari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- favorire la realizzazione dei principi costituzionali di </w:t>
      </w:r>
      <w:r w:rsidRPr="00743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solidarietà sociale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- promuovere la </w:t>
      </w:r>
      <w:r w:rsidRPr="00743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solidarietà e la cooperazione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a livello nazionale ed internazionale, con particolare riguardo alla tutela dei diritti sociali, ai servizi alla persona ed alla educazione alla pace fra i popoli;</w:t>
      </w:r>
    </w:p>
    <w:p w:rsidR="00FB1C8F" w:rsidRDefault="00FB1C8F" w:rsidP="00FB1C8F">
      <w:pPr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- </w:t>
      </w:r>
      <w:r w:rsidRPr="00743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salvaguardia e tutela del patrimonio della Nazione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con particolare riguardo ai settori ambientale, storico-artistico, culturale e della protezione civile;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- contribuire alla </w:t>
      </w:r>
      <w:r w:rsidRPr="00743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formazione civica, sociale, culturale e professionale 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dei giovani</w:t>
      </w:r>
    </w:p>
    <w:p w:rsidR="00FB1C8F" w:rsidRDefault="00FB1C8F" w:rsidP="00FB1C8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B1C8F" w:rsidRDefault="00FB1C8F" w:rsidP="00FB1C8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bookmarkStart w:id="0" w:name="_GoBack"/>
      <w:bookmarkEnd w:id="0"/>
      <w:r w:rsidRPr="00743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CARTA DI IMPEGNO ETICO DEL SERVIZIO CIVILE NAZIONALE</w:t>
      </w:r>
    </w:p>
    <w:p w:rsidR="00FB1C8F" w:rsidRDefault="00FB1C8F" w:rsidP="00FB1C8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B1C8F" w:rsidRDefault="00FB1C8F" w:rsidP="00FB1C8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INAF dichiara di essere consapevole : 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- di </w:t>
      </w:r>
      <w:r w:rsidRPr="00743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partecipare all’attuazione di una legge 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 ha come finalità il coinvolgimento delle giovani generazioni nella difesa della Patria con mezzi non armati e non violenti, mediante servizi di utilità sociale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- che il Servizio Civile Nazionale propone ai giovani l’investimento di un anno della loro vita, in un momento critico di passaggio all’età e alle responsabilità dell’adulto e </w:t>
      </w:r>
      <w:r w:rsidRPr="00743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si impegna a dichiarare in modo chiaro cosa al giovane si propone di fare e cosa il giovane potrà apprendere durante l’anno di servizio civile presso l’ente</w:t>
      </w:r>
    </w:p>
    <w:p w:rsidR="00FB1C8F" w:rsidRPr="008D062B" w:rsidRDefault="00FB1C8F" w:rsidP="00FB1C8F">
      <w:pPr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INAF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 afferma che il Servizio Civile Nazionale presuppone come metodo di lavoro “</w:t>
      </w:r>
      <w:r w:rsidRPr="00743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l’imparare facendo”, a fianco di persone più esperte 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 grado di trasmettere il loro saper fare ai giovani, facendoli crescere in esperienza e capacità, valorizzando le risorse di ognuno; 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- riconosce il diritto dei volontari di essere impegnati </w:t>
      </w:r>
      <w:r w:rsidRPr="00743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per le finalità del progetto e non per esclusivo beneficio dell’ente</w:t>
      </w:r>
      <w:r w:rsidRPr="007430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di essere pienamente coinvolti nelle diverse fasi di attività e di lavoro del progetto.</w:t>
      </w:r>
    </w:p>
    <w:p w:rsidR="00FB1C8F" w:rsidRDefault="00FB1C8F" w:rsidP="00C06A9B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</w:p>
    <w:p w:rsidR="00253840" w:rsidRPr="003D4BF8" w:rsidRDefault="00253840" w:rsidP="00C06A9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D4BF8">
        <w:rPr>
          <w:rFonts w:ascii="Arial" w:hAnsi="Arial" w:cs="Arial"/>
          <w:iCs/>
          <w:sz w:val="24"/>
          <w:szCs w:val="24"/>
        </w:rPr>
        <w:t>Ad ottobre 2016 l’INAF ha presentato i</w:t>
      </w:r>
      <w:r w:rsidR="00BA4884" w:rsidRPr="003D4BF8">
        <w:rPr>
          <w:rFonts w:ascii="Arial" w:hAnsi="Arial" w:cs="Arial"/>
          <w:iCs/>
          <w:sz w:val="24"/>
          <w:szCs w:val="24"/>
        </w:rPr>
        <w:t>l progetto</w:t>
      </w:r>
      <w:r w:rsidR="00C06A9B">
        <w:rPr>
          <w:rFonts w:ascii="Arial" w:hAnsi="Arial" w:cs="Arial"/>
          <w:iCs/>
          <w:sz w:val="24"/>
          <w:szCs w:val="24"/>
        </w:rPr>
        <w:t xml:space="preserve"> “</w:t>
      </w:r>
      <w:r w:rsidR="00BA4884" w:rsidRPr="003D4BF8">
        <w:rPr>
          <w:rFonts w:ascii="Arial" w:hAnsi="Arial" w:cs="Arial"/>
          <w:sz w:val="24"/>
          <w:szCs w:val="24"/>
        </w:rPr>
        <w:t>I GIOVANI E LE NUOVE TECNOLOGIE: LA DIVULGAZIONE DELL’ASTRONOMIA PER LA CRESCITA PERSONALE E CULTURALE</w:t>
      </w:r>
      <w:r w:rsidR="00C06A9B">
        <w:rPr>
          <w:rFonts w:ascii="Arial" w:hAnsi="Arial" w:cs="Arial"/>
          <w:sz w:val="24"/>
          <w:szCs w:val="24"/>
        </w:rPr>
        <w:t>”</w:t>
      </w:r>
      <w:r w:rsidRPr="003D4BF8">
        <w:rPr>
          <w:rFonts w:ascii="Arial" w:hAnsi="Arial" w:cs="Arial"/>
          <w:sz w:val="24"/>
          <w:szCs w:val="24"/>
        </w:rPr>
        <w:t>, per 22 posti di volontario di Servizio Civile, che è</w:t>
      </w:r>
      <w:r w:rsidR="00BA4884" w:rsidRPr="003D4BF8">
        <w:rPr>
          <w:rFonts w:ascii="Arial" w:hAnsi="Arial" w:cs="Arial"/>
          <w:sz w:val="24"/>
          <w:szCs w:val="24"/>
        </w:rPr>
        <w:t xml:space="preserve"> stato approvato e finanziato</w:t>
      </w:r>
      <w:r w:rsidRPr="003D4BF8">
        <w:rPr>
          <w:rFonts w:ascii="Arial" w:hAnsi="Arial" w:cs="Arial"/>
          <w:sz w:val="24"/>
          <w:szCs w:val="24"/>
        </w:rPr>
        <w:t xml:space="preserve">. </w:t>
      </w:r>
    </w:p>
    <w:p w:rsidR="00BA4884" w:rsidRPr="003D4BF8" w:rsidRDefault="00253840" w:rsidP="003D4B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BF8">
        <w:rPr>
          <w:rFonts w:ascii="Arial" w:hAnsi="Arial" w:cs="Arial"/>
          <w:sz w:val="24"/>
          <w:szCs w:val="24"/>
        </w:rPr>
        <w:t>Il 5 settembre scorso si sono svolte le selezioni dei volontari, i cui risultati saranno pubblicati a breve.</w:t>
      </w:r>
    </w:p>
    <w:p w:rsidR="00C06A9B" w:rsidRDefault="00C06A9B" w:rsidP="003D4B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840" w:rsidRDefault="00C06A9B" w:rsidP="003D4B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D4BF8">
        <w:rPr>
          <w:rFonts w:ascii="Arial" w:hAnsi="Arial" w:cs="Arial"/>
          <w:sz w:val="24"/>
          <w:szCs w:val="24"/>
        </w:rPr>
        <w:t xml:space="preserve">l progetto partecipano </w:t>
      </w:r>
      <w:r w:rsidR="00253840" w:rsidRPr="003D4BF8">
        <w:rPr>
          <w:rFonts w:ascii="Arial" w:hAnsi="Arial" w:cs="Arial"/>
          <w:sz w:val="24"/>
          <w:szCs w:val="24"/>
        </w:rPr>
        <w:t xml:space="preserve">queste </w:t>
      </w:r>
      <w:r>
        <w:rPr>
          <w:rFonts w:ascii="Arial" w:hAnsi="Arial" w:cs="Arial"/>
          <w:sz w:val="24"/>
          <w:szCs w:val="24"/>
        </w:rPr>
        <w:t>7 sedi dell’INAF:</w:t>
      </w:r>
    </w:p>
    <w:p w:rsidR="00C06A9B" w:rsidRPr="003D4BF8" w:rsidRDefault="00C06A9B" w:rsidP="003D4BF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324" w:type="dxa"/>
        <w:tblBorders>
          <w:top w:val="single" w:sz="6" w:space="0" w:color="3A4F63"/>
          <w:left w:val="single" w:sz="6" w:space="0" w:color="3A4F63"/>
          <w:bottom w:val="single" w:sz="6" w:space="0" w:color="3A4F63"/>
          <w:right w:val="single" w:sz="6" w:space="0" w:color="3A4F63"/>
        </w:tblBorders>
        <w:shd w:val="clear" w:color="auto" w:fill="3A4F6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Elenco Sedi"/>
      </w:tblPr>
      <w:tblGrid>
        <w:gridCol w:w="1898"/>
        <w:gridCol w:w="1378"/>
        <w:gridCol w:w="2551"/>
        <w:gridCol w:w="1418"/>
        <w:gridCol w:w="1559"/>
        <w:gridCol w:w="2126"/>
        <w:gridCol w:w="3119"/>
        <w:gridCol w:w="1275"/>
      </w:tblGrid>
      <w:tr w:rsidR="003D4BF8" w:rsidRPr="003D4BF8" w:rsidTr="00B04D39"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3D4BF8" w:rsidRDefault="00253840" w:rsidP="003D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D4BF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SEDI ACCREDITATE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3D4BF8" w:rsidRDefault="00253840" w:rsidP="003D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D4BF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CODICE SEDE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3D4BF8" w:rsidRDefault="00253840" w:rsidP="003D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D4BF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3D4BF8" w:rsidRDefault="00253840" w:rsidP="003D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D4BF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CITTA’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</w:tcPr>
          <w:p w:rsidR="00253840" w:rsidRPr="003D4BF8" w:rsidRDefault="00253840" w:rsidP="003D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D4BF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3D4BF8" w:rsidRDefault="00253840" w:rsidP="003D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D4BF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OPERATORE LOCALE DI PROGETTO (OLP)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3D4BF8" w:rsidRDefault="00253840" w:rsidP="003D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D4BF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MAIL OLP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</w:tcPr>
          <w:p w:rsidR="00253840" w:rsidRPr="003D4BF8" w:rsidRDefault="00253840" w:rsidP="003D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D4BF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Numero posti volontario SCN</w:t>
            </w:r>
          </w:p>
        </w:tc>
      </w:tr>
      <w:tr w:rsidR="003D4BF8" w:rsidRPr="00B04D39" w:rsidTr="00B04D39"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Istituto di Astrofisica Spaziale - Bologna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124798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VIA PIERO GOBETTI 101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BOLOGNA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051/6398778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</w:tcPr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Nicastro Luciano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</w:tcPr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nicastro@iasfbo.inaf.it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</w:tcPr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3D4BF8" w:rsidRPr="00B04D39" w:rsidTr="00B04D39"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Istituto di </w:t>
            </w:r>
            <w:proofErr w:type="spellStart"/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RadioAstronomia</w:t>
            </w:r>
            <w:proofErr w:type="spellEnd"/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124786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VIA PIERO GOBETTI 101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BOLOGNA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051/6399410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</w:tcPr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Varano Stefania</w:t>
            </w:r>
          </w:p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hideMark/>
          </w:tcPr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svarano@ira.inaf.it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</w:tcPr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3D4BF8" w:rsidRPr="00B04D39" w:rsidTr="00B04D39"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Osservatorio Astrofisico di </w:t>
            </w: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lastRenderedPageBreak/>
              <w:t>Torino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lastRenderedPageBreak/>
              <w:t>124779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C06A9B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VIA </w:t>
            </w:r>
            <w:r w:rsidR="00253840"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Osservatorio 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PINO TORINESE </w:t>
            </w: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lastRenderedPageBreak/>
              <w:t>[Torino]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lastRenderedPageBreak/>
              <w:t>011/8101900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</w:tcPr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Cora Alberto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hideMark/>
          </w:tcPr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cora@oato.inaf.it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</w:tcPr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3D4BF8" w:rsidRPr="00B04D39" w:rsidTr="00B04D39"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lastRenderedPageBreak/>
              <w:t>Osservatorio Astronomico di Bologna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124778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C06A9B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VIA  </w:t>
            </w:r>
            <w:r w:rsidR="00253840"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Nazionale 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LOIANO [Bologna]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051/2095744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</w:tcPr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Bardelli Sandro</w:t>
            </w:r>
          </w:p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hideMark/>
          </w:tcPr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sandro.bardelli@oabo.inaf.it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</w:tcPr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3D4BF8" w:rsidRPr="00B04D39" w:rsidTr="00B04D39"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Osservatorio Astronomico di Padova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124782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VICOLO DELL'OSSERVATORIO 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PADOVA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049/8293537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Boccato Caterina</w:t>
            </w:r>
          </w:p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caterina.boccato@oapd.inaf.it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</w:tr>
      <w:tr w:rsidR="003D4BF8" w:rsidRPr="00B04D39" w:rsidTr="00B04D39"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Osservatorio Astronomico di Palermo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124777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VIA GIAN FILIPPO INGRASSIA 31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PALERMO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091/233247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proofErr w:type="spellStart"/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Daricello</w:t>
            </w:r>
            <w:proofErr w:type="spellEnd"/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 Laura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daric@astropa.inaf.it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5</w:t>
            </w:r>
          </w:p>
        </w:tc>
      </w:tr>
      <w:tr w:rsidR="003D4BF8" w:rsidRPr="00B04D39" w:rsidTr="00B04D39"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Osservatorio Astronomico di Roma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124785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C06A9B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VIA </w:t>
            </w:r>
            <w:r w:rsidR="00253840"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Frascati 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MONTE PORZIO CATONE [Roma]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253840" w:rsidRPr="00B04D39" w:rsidRDefault="00253840" w:rsidP="00C06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06/9428414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</w:tcPr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D’Alessio Francesco</w:t>
            </w:r>
          </w:p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hideMark/>
          </w:tcPr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francesco.dalessio@oa-roma.inaf.it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</w:tcPr>
          <w:p w:rsidR="00253840" w:rsidRPr="00B04D39" w:rsidRDefault="00253840" w:rsidP="00C0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</w:tr>
    </w:tbl>
    <w:p w:rsidR="00BA4884" w:rsidRPr="003D4BF8" w:rsidRDefault="00BA4884" w:rsidP="003D4BF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A4884" w:rsidRPr="003D4BF8" w:rsidSect="00BA488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7D4"/>
    <w:multiLevelType w:val="hybridMultilevel"/>
    <w:tmpl w:val="2416C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6569C"/>
    <w:multiLevelType w:val="hybridMultilevel"/>
    <w:tmpl w:val="C70EE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D7A98"/>
    <w:multiLevelType w:val="hybridMultilevel"/>
    <w:tmpl w:val="DBC6E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4"/>
    <w:rsid w:val="000908DD"/>
    <w:rsid w:val="001E0649"/>
    <w:rsid w:val="00253840"/>
    <w:rsid w:val="003D4BF8"/>
    <w:rsid w:val="00912711"/>
    <w:rsid w:val="009D36DC"/>
    <w:rsid w:val="00B04D39"/>
    <w:rsid w:val="00BA4884"/>
    <w:rsid w:val="00C06A9B"/>
    <w:rsid w:val="00F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3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Daricello</dc:creator>
  <cp:lastModifiedBy>Laura Daricello</cp:lastModifiedBy>
  <cp:revision>7</cp:revision>
  <dcterms:created xsi:type="dcterms:W3CDTF">2017-09-20T12:41:00Z</dcterms:created>
  <dcterms:modified xsi:type="dcterms:W3CDTF">2017-09-21T08:58:00Z</dcterms:modified>
</cp:coreProperties>
</file>